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5" w:rsidRDefault="00377824">
      <w:pPr>
        <w:spacing w:before="56"/>
        <w:ind w:left="1878" w:right="1251" w:firstLine="94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  <w:u w:val="thick" w:color="000000"/>
        </w:rPr>
        <w:t>RELEASE OF LIABILITY,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VOLUNTARY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ASSUMPTION OF RISK, AND INDEMNITY</w:t>
      </w:r>
      <w:r>
        <w:rPr>
          <w:rFonts w:ascii="Times New Roman"/>
          <w:b/>
          <w:spacing w:val="-2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AGREEMENT</w:t>
      </w:r>
    </w:p>
    <w:p w:rsidR="007478E5" w:rsidRDefault="007478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8E5" w:rsidRDefault="007478E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478E5" w:rsidRDefault="00377824">
      <w:pPr>
        <w:pStyle w:val="BodyText"/>
        <w:tabs>
          <w:tab w:val="left" w:pos="3697"/>
        </w:tabs>
        <w:ind w:right="109"/>
        <w:jc w:val="both"/>
      </w:pPr>
      <w:r>
        <w:rPr>
          <w:w w:val="95"/>
        </w:rPr>
        <w:t>I,</w:t>
      </w:r>
      <w:r>
        <w:rPr>
          <w:w w:val="95"/>
          <w:u w:val="single" w:color="000000"/>
        </w:rPr>
        <w:tab/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eighteen,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participant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legal</w:t>
      </w:r>
      <w:r>
        <w:rPr>
          <w:w w:val="99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_, a minor child participant, on my own behalf or on my minor child’s </w:t>
      </w:r>
      <w:r>
        <w:rPr>
          <w:spacing w:val="11"/>
        </w:rPr>
        <w:t xml:space="preserve"> </w:t>
      </w:r>
      <w:r>
        <w:t>behalf</w:t>
      </w:r>
      <w:r>
        <w:rPr>
          <w:w w:val="99"/>
        </w:rPr>
        <w:t xml:space="preserve"> </w:t>
      </w:r>
      <w:r>
        <w:t xml:space="preserve">hereby   enter   this   RELEASE   OF   LIABILITY,   VOLUNTARY   ASSUMPTION   OF   RISK   AND  </w:t>
      </w:r>
      <w:r>
        <w:rPr>
          <w:spacing w:val="49"/>
        </w:rPr>
        <w:t xml:space="preserve"> </w:t>
      </w:r>
      <w:r>
        <w:t>INDEMNITY</w:t>
      </w:r>
    </w:p>
    <w:p w:rsidR="007478E5" w:rsidRDefault="00377824">
      <w:pPr>
        <w:pStyle w:val="BodyText"/>
        <w:ind w:left="111" w:right="107"/>
        <w:jc w:val="both"/>
      </w:pPr>
      <w:r>
        <w:t>AGREEMENT (hereinafter, the “Release”) with SEA WORLD LLC d/b/a SEAWORLD SAN DIEGO, its parent, all</w:t>
      </w:r>
      <w:r>
        <w:rPr>
          <w:spacing w:val="-1"/>
          <w:w w:val="99"/>
        </w:rPr>
        <w:t xml:space="preserve"> </w:t>
      </w:r>
      <w:r>
        <w:t>subsidiaries, related and affiliated entities including, but not limited to, SeaWorld Parks &amp; Entertainment, Inc., and all</w:t>
      </w:r>
      <w:r>
        <w:rPr>
          <w:spacing w:val="-32"/>
        </w:rPr>
        <w:t xml:space="preserve"> </w:t>
      </w:r>
      <w:r>
        <w:t>their</w:t>
      </w:r>
      <w:r>
        <w:rPr>
          <w:spacing w:val="-1"/>
          <w:w w:val="99"/>
        </w:rPr>
        <w:t xml:space="preserve"> </w:t>
      </w:r>
      <w:r>
        <w:t>officers, directors, members, partners, shareholders, employees, agents, insurers, successors and assigns (the</w:t>
      </w:r>
      <w:r>
        <w:rPr>
          <w:spacing w:val="5"/>
        </w:rPr>
        <w:t xml:space="preserve"> </w:t>
      </w:r>
      <w:r>
        <w:t>“Released</w:t>
      </w:r>
      <w:r>
        <w:rPr>
          <w:w w:val="99"/>
        </w:rPr>
        <w:t xml:space="preserve"> </w:t>
      </w:r>
      <w:r>
        <w:t>Parties”), in connection with my and/or my child’s attendance at and participation in the 201</w:t>
      </w:r>
      <w:r w:rsidR="00FE671C">
        <w:t>6</w:t>
      </w:r>
      <w:r>
        <w:t xml:space="preserve"> Pole to Pole Fun Run</w:t>
      </w:r>
      <w:r>
        <w:rPr>
          <w:spacing w:val="31"/>
        </w:rPr>
        <w:t xml:space="preserve"> </w:t>
      </w:r>
      <w:r>
        <w:t>event</w:t>
      </w:r>
      <w:r>
        <w:rPr>
          <w:spacing w:val="-2"/>
          <w:w w:val="99"/>
        </w:rPr>
        <w:t xml:space="preserve"> </w:t>
      </w:r>
      <w:r>
        <w:t xml:space="preserve">to be held at SeaWorld San Diego, 500 Sea World Drive, San Diego, California 92109 on or about March </w:t>
      </w:r>
      <w:r w:rsidR="00FE671C">
        <w:t>6</w:t>
      </w:r>
      <w:r>
        <w:t>, 201</w:t>
      </w:r>
      <w:r w:rsidR="00FE671C">
        <w:t>6</w:t>
      </w:r>
      <w:r>
        <w:t>, and</w:t>
      </w:r>
      <w:r>
        <w:rPr>
          <w:spacing w:val="46"/>
        </w:rPr>
        <w:t xml:space="preserve"> </w:t>
      </w:r>
      <w:r>
        <w:t>all</w:t>
      </w:r>
      <w:r>
        <w:rPr>
          <w:w w:val="99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(collectively,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“Event”).</w:t>
      </w:r>
    </w:p>
    <w:p w:rsidR="007478E5" w:rsidRDefault="007478E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BodyText"/>
        <w:ind w:right="108"/>
        <w:jc w:val="both"/>
      </w:pPr>
      <w:r>
        <w:t>I</w:t>
      </w:r>
      <w:r>
        <w:rPr>
          <w:spacing w:val="21"/>
        </w:rPr>
        <w:t xml:space="preserve"> </w:t>
      </w:r>
      <w:r>
        <w:t>fully</w:t>
      </w:r>
      <w:r>
        <w:rPr>
          <w:spacing w:val="21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involves</w:t>
      </w:r>
      <w:r>
        <w:rPr>
          <w:spacing w:val="19"/>
        </w:rPr>
        <w:t xml:space="preserve"> </w:t>
      </w:r>
      <w:r>
        <w:t>known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unknown</w:t>
      </w:r>
      <w:r>
        <w:rPr>
          <w:spacing w:val="21"/>
        </w:rPr>
        <w:t xml:space="preserve"> </w:t>
      </w:r>
      <w:r>
        <w:t>RISKS</w:t>
      </w:r>
      <w:r>
        <w:rPr>
          <w:spacing w:val="19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fitness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large</w:t>
      </w:r>
      <w:r>
        <w:rPr>
          <w:spacing w:val="20"/>
        </w:rPr>
        <w:t xml:space="preserve"> </w:t>
      </w:r>
      <w:r>
        <w:t>group</w:t>
      </w:r>
      <w:r>
        <w:rPr>
          <w:spacing w:val="-2"/>
          <w:w w:val="99"/>
        </w:rPr>
        <w:t xml:space="preserve"> </w:t>
      </w:r>
      <w:r>
        <w:t>running races. Such RISKS include, but are not limited to uneven terrain, running in crowded areas, health risks</w:t>
      </w:r>
      <w:r>
        <w:rPr>
          <w:spacing w:val="4"/>
        </w:rPr>
        <w:t xml:space="preserve"> </w:t>
      </w:r>
      <w:r>
        <w:t>associated</w:t>
      </w:r>
      <w:r>
        <w:rPr>
          <w:w w:val="99"/>
        </w:rPr>
        <w:t xml:space="preserve"> </w:t>
      </w:r>
      <w:r>
        <w:t>with such physical activity, physical trauma, strains, bruises, muscle tears, broken bones and other conditions, any of</w:t>
      </w:r>
      <w:r>
        <w:rPr>
          <w:spacing w:val="-8"/>
        </w:rPr>
        <w:t xml:space="preserve"> </w:t>
      </w:r>
      <w:r>
        <w:t>which</w:t>
      </w:r>
      <w:r>
        <w:rPr>
          <w:w w:val="99"/>
        </w:rPr>
        <w:t xml:space="preserve"> </w:t>
      </w:r>
      <w:r>
        <w:t>could cause serious bodily injury, including cardiac injuries and heart attacks, permanent disability, paralysis and death,</w:t>
      </w:r>
      <w:r>
        <w:rPr>
          <w:spacing w:val="42"/>
        </w:rPr>
        <w:t xml:space="preserve"> </w:t>
      </w:r>
      <w:r>
        <w:t>by</w:t>
      </w:r>
      <w:r>
        <w:rPr>
          <w:w w:val="99"/>
        </w:rPr>
        <w:t xml:space="preserve"> </w:t>
      </w:r>
      <w:r>
        <w:t>my or my child’s own actions or inactions or the actions or inactions of others participating in the Event, the conditions</w:t>
      </w:r>
      <w:r>
        <w:rPr>
          <w:spacing w:val="22"/>
        </w:rPr>
        <w:t xml:space="preserve"> </w:t>
      </w:r>
      <w:r>
        <w:t>in</w:t>
      </w:r>
      <w:r>
        <w:rPr>
          <w:w w:val="99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takes</w:t>
      </w:r>
      <w:r>
        <w:rPr>
          <w:spacing w:val="15"/>
        </w:rPr>
        <w:t xml:space="preserve"> </w:t>
      </w:r>
      <w:r>
        <w:t>place,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negligence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Released</w:t>
      </w:r>
      <w:r>
        <w:rPr>
          <w:spacing w:val="17"/>
        </w:rPr>
        <w:t xml:space="preserve"> </w:t>
      </w:r>
      <w:r>
        <w:t>Parties,</w:t>
      </w:r>
      <w:r>
        <w:rPr>
          <w:spacing w:val="19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t>passive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active;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w w:val="99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risks</w:t>
      </w:r>
      <w:r>
        <w:rPr>
          <w:spacing w:val="6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readily</w:t>
      </w:r>
      <w:r>
        <w:rPr>
          <w:spacing w:val="3"/>
        </w:rPr>
        <w:t xml:space="preserve"> </w:t>
      </w:r>
      <w:r>
        <w:t>foreseeable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time.</w:t>
      </w:r>
      <w:r>
        <w:rPr>
          <w:spacing w:val="1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voluntarily</w:t>
      </w:r>
      <w:r>
        <w:rPr>
          <w:spacing w:val="3"/>
        </w:rPr>
        <w:t xml:space="preserve"> </w:t>
      </w:r>
      <w:r>
        <w:t>allowing</w:t>
      </w:r>
      <w:r>
        <w:rPr>
          <w:spacing w:val="8"/>
        </w:rPr>
        <w:t xml:space="preserve"> </w:t>
      </w:r>
      <w:r>
        <w:t>myself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participate in the Event, despite the known and unknown risks presented by my or my child’s attendance </w:t>
      </w:r>
      <w:r w:rsidR="00FE671C">
        <w:t xml:space="preserve">at </w:t>
      </w:r>
      <w:r w:rsidR="00FE671C">
        <w:rPr>
          <w:spacing w:val="28"/>
        </w:rPr>
        <w:t>and</w:t>
      </w:r>
      <w:r>
        <w:rPr>
          <w:spacing w:val="-2"/>
          <w:w w:val="99"/>
        </w:rPr>
        <w:t xml:space="preserve"> </w:t>
      </w:r>
      <w:r>
        <w:t>participation in the Event. I fully accept and assume all such risks and all responsibility for losses, costs, and damages I</w:t>
      </w:r>
      <w:r>
        <w:rPr>
          <w:spacing w:val="16"/>
        </w:rPr>
        <w:t xml:space="preserve"> </w:t>
      </w:r>
      <w:r>
        <w:t>or</w:t>
      </w:r>
      <w:r>
        <w:rPr>
          <w:w w:val="99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 my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</w:p>
    <w:p w:rsidR="007478E5" w:rsidRDefault="007478E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BodyText"/>
        <w:ind w:right="107"/>
        <w:jc w:val="both"/>
      </w:pPr>
      <w:r>
        <w:t>I fully understand that I should consult with a physician before participating in the Event or any other exercise program</w:t>
      </w:r>
      <w:r>
        <w:rPr>
          <w:spacing w:val="14"/>
        </w:rPr>
        <w:t xml:space="preserve"> </w:t>
      </w:r>
      <w:r>
        <w:t>or</w:t>
      </w:r>
      <w:r>
        <w:rPr>
          <w:spacing w:val="1"/>
          <w:w w:val="99"/>
        </w:rPr>
        <w:t xml:space="preserve"> </w:t>
      </w:r>
      <w:r>
        <w:t>before my child participates in the Event or any other exercise program. I know my or my child’s capabilities</w:t>
      </w:r>
      <w:r>
        <w:rPr>
          <w:spacing w:val="47"/>
        </w:rPr>
        <w:t xml:space="preserve"> </w:t>
      </w:r>
      <w:r>
        <w:t>and</w:t>
      </w:r>
      <w:r>
        <w:rPr>
          <w:w w:val="99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Event.</w:t>
      </w:r>
    </w:p>
    <w:p w:rsidR="007478E5" w:rsidRDefault="007478E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478E5" w:rsidRDefault="00377824">
      <w:pPr>
        <w:pStyle w:val="BodyText"/>
        <w:ind w:right="113"/>
        <w:jc w:val="both"/>
      </w:pPr>
      <w:r>
        <w:t>THEREFORE,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consideration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attend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Event,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expressly</w:t>
      </w:r>
      <w:r>
        <w:rPr>
          <w:spacing w:val="10"/>
        </w:rPr>
        <w:t xml:space="preserve"> </w:t>
      </w:r>
      <w:r>
        <w:t>and</w:t>
      </w:r>
      <w:r>
        <w:rPr>
          <w:w w:val="99"/>
        </w:rPr>
        <w:t xml:space="preserve"> </w:t>
      </w:r>
      <w:r>
        <w:t>freely</w:t>
      </w:r>
      <w:r>
        <w:rPr>
          <w:spacing w:val="-8"/>
        </w:rPr>
        <w:t xml:space="preserve"> </w:t>
      </w:r>
      <w:r>
        <w:t>agree:</w:t>
      </w:r>
    </w:p>
    <w:p w:rsidR="007478E5" w:rsidRDefault="007478E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472"/>
        </w:tabs>
        <w:ind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injury,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death,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damage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losses,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damages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incur,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arise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connected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preparation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Event.</w:t>
      </w:r>
    </w:p>
    <w:p w:rsidR="007478E5" w:rsidRDefault="00377824">
      <w:pPr>
        <w:pStyle w:val="BodyText"/>
        <w:tabs>
          <w:tab w:val="left" w:pos="500"/>
        </w:tabs>
        <w:ind w:left="0" w:right="1454"/>
        <w:jc w:val="righ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INITIALS</w:t>
      </w:r>
    </w:p>
    <w:p w:rsidR="007478E5" w:rsidRDefault="007478E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471"/>
        </w:tabs>
        <w:ind w:left="470" w:right="111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RELEASE, WAIVE and FOREVER DISCHARGE </w:t>
      </w:r>
      <w:r>
        <w:rPr>
          <w:rFonts w:ascii="Times New Roman" w:eastAsia="Times New Roman" w:hAnsi="Times New Roman" w:cs="Times New Roman"/>
          <w:sz w:val="20"/>
          <w:szCs w:val="20"/>
        </w:rPr>
        <w:t>any and all claims, liabilities, loss,  demands,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damages,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costs, expenses, lawsuits, causes of action and judgments that I or my child now or hereafter may have or claim to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Released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arising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connected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preparation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damages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personal injuries, including death, and/or damage to or loss of real or personal property,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whether caused in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 in part by the NEGLIGENCE AND/OR FAULT of the Released Parties, whether passive or active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(excluding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negligence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intentional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torts)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person(s)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Event.</w:t>
      </w:r>
    </w:p>
    <w:p w:rsidR="007478E5" w:rsidRDefault="007478E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7478E5" w:rsidRDefault="00377824">
      <w:pPr>
        <w:pStyle w:val="BodyText"/>
        <w:tabs>
          <w:tab w:val="left" w:pos="500"/>
        </w:tabs>
        <w:spacing w:before="73"/>
        <w:ind w:left="0" w:right="1457"/>
        <w:jc w:val="righ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INITIALS</w:t>
      </w:r>
    </w:p>
    <w:p w:rsidR="007478E5" w:rsidRDefault="007478E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469"/>
        </w:tabs>
        <w:ind w:left="468"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INDEMNIFY, DEFEND, and HOLD HARMLESS </w:t>
      </w:r>
      <w:r>
        <w:rPr>
          <w:rFonts w:ascii="Times New Roman" w:eastAsia="Times New Roman" w:hAnsi="Times New Roman" w:cs="Times New Roman"/>
          <w:sz w:val="20"/>
          <w:szCs w:val="20"/>
        </w:rPr>
        <w:t>the Released Parties, from any and all claims, liabilities,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demands, damages, costs, expenses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including attorneys’ fees</w:t>
      </w:r>
      <w:r>
        <w:rPr>
          <w:rFonts w:ascii="Times New Roman" w:eastAsia="Times New Roman" w:hAnsi="Times New Roman" w:cs="Times New Roman"/>
          <w:sz w:val="20"/>
          <w:szCs w:val="20"/>
        </w:rPr>
        <w:t>), lawsuits, causes of action and judgments for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injuries, including death, and damage to or loss of real or personal property, whether foreseen or unforeseen, present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future, known or unknown, resulting from, arising out of or in any way connected with my or my child’s attendance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preparation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caused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NEGLIGENCE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FAULT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Released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Parties,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passive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active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(excluding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gross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negligence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intentional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torts)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entity or person(s) performing any function with respect to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Event.</w:t>
      </w:r>
    </w:p>
    <w:p w:rsidR="007478E5" w:rsidRDefault="00377824">
      <w:pPr>
        <w:pStyle w:val="BodyText"/>
        <w:tabs>
          <w:tab w:val="left" w:pos="500"/>
        </w:tabs>
        <w:ind w:left="0" w:right="1458"/>
        <w:jc w:val="righ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INITIALS</w:t>
      </w:r>
    </w:p>
    <w:p w:rsidR="007478E5" w:rsidRDefault="007478E5">
      <w:pPr>
        <w:jc w:val="right"/>
        <w:sectPr w:rsidR="007478E5">
          <w:type w:val="continuous"/>
          <w:pgSz w:w="12240" w:h="15840"/>
          <w:pgMar w:top="1380" w:right="1040" w:bottom="280" w:left="1040" w:header="720" w:footer="720" w:gutter="0"/>
          <w:cols w:space="720"/>
        </w:sect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472"/>
        </w:tabs>
        <w:spacing w:before="45" w:line="249" w:lineRule="auto"/>
        <w:ind w:left="471" w:right="111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That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child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health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physical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conditions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would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prevent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me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child from attending, preparing for or participating in 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Event.</w:t>
      </w:r>
    </w:p>
    <w:p w:rsidR="007478E5" w:rsidRDefault="007478E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472"/>
        </w:tabs>
        <w:spacing w:line="249" w:lineRule="auto"/>
        <w:ind w:left="471" w:right="108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hereby expressly waive any and all rights I or my child may have under Section 1542 of the Civil Code of the State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California,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states: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suspect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favor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executing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materially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affected his or her settlement with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debtor.”</w:t>
      </w:r>
    </w:p>
    <w:p w:rsidR="007478E5" w:rsidRDefault="007478E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472"/>
        </w:tabs>
        <w:spacing w:line="249" w:lineRule="auto"/>
        <w:ind w:left="471" w:right="108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That I do hereby grant the Released Parties the irrevocable right and permission to photograph or otherwise record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photograph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(“Photograph”)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purposes,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advertising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promotional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purposes,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manner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hereafter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perpetuity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throughout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alteration.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waive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inspect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Photograph, and acknowledge and agree that the rights granted by this Release are without compensation of any kind.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acknowledge and agree that I have no right, title or interest in the Photographs and agree that such Photographs and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copyright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exclusive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release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discharge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 from any claims, actions, damages, demands, costs, expenses (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including attorneys’ fees</w:t>
      </w:r>
      <w:r>
        <w:rPr>
          <w:rFonts w:ascii="Times New Roman" w:eastAsia="Times New Roman" w:hAnsi="Times New Roman" w:cs="Times New Roman"/>
          <w:sz w:val="20"/>
          <w:szCs w:val="20"/>
        </w:rPr>
        <w:t>) or lawsuits of any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(excluding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gross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negligence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intentional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torts)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photographs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recordings.</w:t>
      </w:r>
    </w:p>
    <w:p w:rsidR="007478E5" w:rsidRDefault="007478E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564"/>
        </w:tabs>
        <w:ind w:left="563" w:right="109" w:hanging="4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That this Release is intended to be as broad and inclusive as permitted by law, and that if any term or provision 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Release shall to any extent be held invalid or unenforceable, the remaining terms of the Release shall not be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affected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thereby, but shall be valid and enforceable to the fullest extent permitted by law. The invalid provision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automatically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replaced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substitute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provision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valid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nearly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possible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maintains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same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economic purposes and intention of the valid provision. This Release shall be interpreted in accordance with the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laws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California.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agree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dispute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regarding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enforceability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Release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courts of the State of California, and shall not be transferred to any other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state.</w:t>
      </w:r>
    </w:p>
    <w:p w:rsidR="007478E5" w:rsidRDefault="007478E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564"/>
        </w:tabs>
        <w:ind w:left="563" w:right="113" w:hanging="4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contained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binding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family members, legal representatives, executors, heirs, next of kin, successors, beneficiaries and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assigns.</w:t>
      </w:r>
    </w:p>
    <w:p w:rsidR="007478E5" w:rsidRDefault="007478E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ListParagraph"/>
        <w:numPr>
          <w:ilvl w:val="0"/>
          <w:numId w:val="1"/>
        </w:numPr>
        <w:tabs>
          <w:tab w:val="left" w:pos="564"/>
        </w:tabs>
        <w:ind w:left="563" w:right="106" w:hanging="4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That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eighteen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age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older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contract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name.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extent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signing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behalf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child,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minor,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represent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legal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capacity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enter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Release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his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 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behalf.</w:t>
      </w:r>
    </w:p>
    <w:p w:rsidR="007478E5" w:rsidRDefault="00747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7478E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377824">
      <w:pPr>
        <w:pStyle w:val="Heading1"/>
        <w:ind w:right="40"/>
        <w:rPr>
          <w:b w:val="0"/>
          <w:bCs w:val="0"/>
        </w:rPr>
      </w:pPr>
      <w:r>
        <w:t>I HAVE READ AND UNDERSTAND THE FOREGOING RELEASE AND ACCEPT AND AGREE TO</w:t>
      </w:r>
      <w:r>
        <w:rPr>
          <w:spacing w:val="10"/>
        </w:rPr>
        <w:t xml:space="preserve"> </w:t>
      </w:r>
      <w:r>
        <w:t>ITS</w:t>
      </w:r>
      <w:r>
        <w:rPr>
          <w:w w:val="99"/>
        </w:rPr>
        <w:t xml:space="preserve"> </w:t>
      </w:r>
      <w:r>
        <w:t>TERMS AND SIGN IT</w:t>
      </w:r>
      <w:r>
        <w:rPr>
          <w:spacing w:val="-10"/>
        </w:rPr>
        <w:t xml:space="preserve"> </w:t>
      </w:r>
      <w:r>
        <w:t>VOLUNTARILY.</w:t>
      </w:r>
    </w:p>
    <w:p w:rsidR="007478E5" w:rsidRDefault="007478E5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7478E5" w:rsidRDefault="007478E5">
      <w:pPr>
        <w:rPr>
          <w:rFonts w:ascii="Times New Roman" w:eastAsia="Times New Roman" w:hAnsi="Times New Roman" w:cs="Times New Roman"/>
          <w:sz w:val="13"/>
          <w:szCs w:val="13"/>
        </w:rPr>
        <w:sectPr w:rsidR="007478E5">
          <w:pgSz w:w="12240" w:h="15840"/>
          <w:pgMar w:top="1400" w:right="1040" w:bottom="280" w:left="1040" w:header="720" w:footer="720" w:gutter="0"/>
          <w:cols w:space="720"/>
        </w:sectPr>
      </w:pPr>
    </w:p>
    <w:p w:rsidR="007478E5" w:rsidRDefault="00377824">
      <w:pPr>
        <w:pStyle w:val="BodyText"/>
        <w:tabs>
          <w:tab w:val="left" w:pos="5185"/>
        </w:tabs>
        <w:spacing w:before="73"/>
      </w:pPr>
      <w:r>
        <w:lastRenderedPageBreak/>
        <w:t xml:space="preserve">Signature: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78E5" w:rsidRDefault="00377824">
      <w:pPr>
        <w:pStyle w:val="BodyText"/>
        <w:tabs>
          <w:tab w:val="left" w:pos="1698"/>
        </w:tabs>
        <w:spacing w:before="73"/>
      </w:pPr>
      <w:r>
        <w:br w:type="column"/>
      </w:r>
      <w:r>
        <w:lastRenderedPageBreak/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78E5" w:rsidRDefault="007478E5">
      <w:pPr>
        <w:sectPr w:rsidR="007478E5">
          <w:type w:val="continuous"/>
          <w:pgSz w:w="12240" w:h="15840"/>
          <w:pgMar w:top="1380" w:right="1040" w:bottom="280" w:left="1040" w:header="720" w:footer="720" w:gutter="0"/>
          <w:cols w:num="2" w:space="720" w:equalWidth="0">
            <w:col w:w="5186" w:space="574"/>
            <w:col w:w="4400"/>
          </w:cols>
        </w:sectPr>
      </w:pPr>
    </w:p>
    <w:p w:rsidR="007478E5" w:rsidRDefault="00377824">
      <w:pPr>
        <w:pStyle w:val="BodyText"/>
        <w:tabs>
          <w:tab w:val="left" w:pos="7406"/>
        </w:tabs>
        <w:ind w:right="2734"/>
      </w:pPr>
      <w:r>
        <w:lastRenderedPageBreak/>
        <w:t>Printed</w:t>
      </w:r>
      <w:r>
        <w:rPr>
          <w:spacing w:val="-8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Address of</w:t>
      </w:r>
      <w:r>
        <w:rPr>
          <w:spacing w:val="-14"/>
        </w:rPr>
        <w:t xml:space="preserve"> </w:t>
      </w:r>
      <w:r>
        <w:t xml:space="preserve">Participant: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78E5" w:rsidRDefault="007478E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478E5" w:rsidRDefault="008903DD">
      <w:pPr>
        <w:spacing w:line="20" w:lineRule="exact"/>
        <w:ind w:left="20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33445" cy="5080"/>
                <wp:effectExtent l="9525" t="9525" r="508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3445" cy="5080"/>
                          <a:chOff x="0" y="0"/>
                          <a:chExt cx="5407" cy="8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8" cy="2"/>
                            <a:chOff x="4" y="4"/>
                            <a:chExt cx="298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8"/>
                                <a:gd name="T2" fmla="+- 0 302 4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04" y="4"/>
                            <a:ext cx="5099" cy="2"/>
                            <a:chOff x="304" y="4"/>
                            <a:chExt cx="509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04" y="4"/>
                              <a:ext cx="5099" cy="2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T0 w 5099"/>
                                <a:gd name="T2" fmla="+- 0 5403 304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70.35pt;height:.4pt;mso-position-horizontal-relative:char;mso-position-vertical-relative:line" coordsize="54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">
                <v:group id="Group 8" o:spid="_x0000_s1027" style="position:absolute;left:4;top:4;width:298;height:2" coordorigin="4,4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4;top:4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1lsMA&#10;AADaAAAADwAAAGRycy9kb3ducmV2LnhtbESPQWvCQBSE7wX/w/IKXopuFAyauoooBfFWjYK3R/Y1&#10;myb7NmS3Gv+9Wyj0OMzMN8xy3dtG3KjzlWMFk3ECgrhwuuJSQX76GM1B+ICssXFMCh7kYb0avCwx&#10;0+7On3Q7hlJECPsMFZgQ2kxKXxiy6MeuJY7el+sshii7UuoO7xFuGzlNklRarDguGGxpa6iojz9W&#10;wflqJumsyA/+my67xcHWi7drrdTwtd+8gwjUh//wX3uvFaTweyXe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1lsMAAADaAAAADwAAAAAAAAAAAAAAAACYAgAAZHJzL2Rv&#10;d25yZXYueG1sUEsFBgAAAAAEAAQA9QAAAIgDAAAAAA==&#10;" path="m,l298,e" filled="f" strokeweight=".14056mm">
                    <v:path arrowok="t" o:connecttype="custom" o:connectlocs="0,0;298,0" o:connectangles="0,0"/>
                  </v:shape>
                </v:group>
                <v:group id="Group 6" o:spid="_x0000_s1029" style="position:absolute;left:304;top:4;width:5099;height:2" coordorigin="304,4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304;top:4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O5MIA&#10;AADaAAAADwAAAGRycy9kb3ducmV2LnhtbERPy2rCQBTdF/yH4Qrd6aRCbY2O4gMhQgtNKq4vmWsS&#10;mrkTMmOS9uudhdDl4bxXm8HUoqPWVZYVvEwjEMS51RUXCs7fx8k7COeRNdaWScEvOdisR08rjLXt&#10;OaUu84UIIexiVFB638RSurwkg25qG+LAXW1r0AfYFlK32IdwU8tZFM2lwYpDQ4kN7UvKf7KbUbBI&#10;0rfr3+WAw+vnrt8tPvrT+fil1PN42C5BeBr8v/jhTrSCsDVcC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Y7kwgAAANoAAAAPAAAAAAAAAAAAAAAAAJgCAABkcnMvZG93&#10;bnJldi54bWxQSwUGAAAAAAQABAD1AAAAhwMAAAAA&#10;" path="m,l5099,e" filled="f" strokeweight=".14056mm">
                    <v:path arrowok="t" o:connecttype="custom" o:connectlocs="0,0;5099,0" o:connectangles="0,0"/>
                  </v:shape>
                </v:group>
                <w10:anchorlock/>
              </v:group>
            </w:pict>
          </mc:Fallback>
        </mc:AlternateContent>
      </w:r>
    </w:p>
    <w:p w:rsidR="007478E5" w:rsidRDefault="00747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7478E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478E5" w:rsidRDefault="00377824">
      <w:pPr>
        <w:pStyle w:val="Heading1"/>
        <w:ind w:right="40"/>
        <w:rPr>
          <w:b w:val="0"/>
          <w:bCs w:val="0"/>
        </w:rPr>
      </w:pPr>
      <w:r>
        <w:t>IF PARTICIPANT IS UNDER 18 YEARS OF AGE, SIGNATURE OF PARENT/LEGAL GUARDIAN</w:t>
      </w:r>
      <w:r>
        <w:rPr>
          <w:spacing w:val="-17"/>
        </w:rPr>
        <w:t xml:space="preserve"> </w:t>
      </w:r>
      <w:r>
        <w:t>IS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BELOW:</w:t>
      </w:r>
    </w:p>
    <w:p w:rsidR="007478E5" w:rsidRDefault="007478E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7478E5" w:rsidRDefault="007478E5">
      <w:pPr>
        <w:rPr>
          <w:rFonts w:ascii="Times New Roman" w:eastAsia="Times New Roman" w:hAnsi="Times New Roman" w:cs="Times New Roman"/>
          <w:sz w:val="13"/>
          <w:szCs w:val="13"/>
        </w:rPr>
        <w:sectPr w:rsidR="007478E5">
          <w:type w:val="continuous"/>
          <w:pgSz w:w="12240" w:h="15840"/>
          <w:pgMar w:top="1380" w:right="1040" w:bottom="280" w:left="1040" w:header="720" w:footer="720" w:gutter="0"/>
          <w:cols w:space="720"/>
        </w:sectPr>
      </w:pPr>
    </w:p>
    <w:p w:rsidR="007478E5" w:rsidRDefault="00377824">
      <w:pPr>
        <w:pStyle w:val="BodyText"/>
        <w:tabs>
          <w:tab w:val="left" w:pos="5383"/>
          <w:tab w:val="left" w:pos="5424"/>
        </w:tabs>
        <w:spacing w:before="73"/>
        <w:jc w:val="both"/>
      </w:pPr>
      <w:r>
        <w:lastRenderedPageBreak/>
        <w:t xml:space="preserve">Signature: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Printed</w:t>
      </w:r>
      <w:r>
        <w:rPr>
          <w:spacing w:val="-8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4"/>
          <w:u w:val="single" w:color="000000"/>
        </w:rPr>
        <w:t xml:space="preserve"> </w:t>
      </w:r>
    </w:p>
    <w:p w:rsidR="007478E5" w:rsidRDefault="00377824">
      <w:pPr>
        <w:pStyle w:val="BodyText"/>
        <w:tabs>
          <w:tab w:val="left" w:pos="2298"/>
        </w:tabs>
        <w:spacing w:before="73"/>
      </w:pPr>
      <w:r>
        <w:br w:type="column"/>
      </w:r>
      <w:r>
        <w:lastRenderedPageBreak/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78E5" w:rsidRDefault="007478E5">
      <w:pPr>
        <w:sectPr w:rsidR="007478E5">
          <w:type w:val="continuous"/>
          <w:pgSz w:w="12240" w:h="15840"/>
          <w:pgMar w:top="1380" w:right="1040" w:bottom="280" w:left="1040" w:header="720" w:footer="720" w:gutter="0"/>
          <w:cols w:num="2" w:space="720" w:equalWidth="0">
            <w:col w:w="5477" w:space="283"/>
            <w:col w:w="4400"/>
          </w:cols>
        </w:sectPr>
      </w:pPr>
    </w:p>
    <w:p w:rsidR="007478E5" w:rsidRDefault="007478E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478E5" w:rsidRDefault="008903DD">
      <w:pPr>
        <w:spacing w:line="20" w:lineRule="exact"/>
        <w:ind w:left="9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6080" cy="5080"/>
                <wp:effectExtent l="9525" t="9525" r="76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5080"/>
                          <a:chOff x="0" y="0"/>
                          <a:chExt cx="46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00" cy="2"/>
                            <a:chOff x="4" y="4"/>
                            <a:chExt cx="4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00"/>
                                <a:gd name="T2" fmla="+- 0 4604 4"/>
                                <a:gd name="T3" fmla="*/ T2 w 4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0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0.4pt;height:.4pt;mso-position-horizontal-relative:char;mso-position-vertical-relative:line" coordsize="4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">
                <v:group id="Group 3" o:spid="_x0000_s1027" style="position:absolute;left:4;top:4;width:4600;height:2" coordorigin="4,4" coordsize="4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unsUA&#10;AADaAAAADwAAAGRycy9kb3ducmV2LnhtbESPQWvCQBSE70L/w/IKvenGFkRS15AKhdZDqLGix9fs&#10;a5KafRuyq0Z/fVcQPA4z8w0zS3rTiCN1rrasYDyKQBAXVtdcKvhevw+nIJxH1thYJgVncpDMHwYz&#10;jLU98YqOuS9FgLCLUUHlfRtL6YqKDLqRbYmD92s7gz7IrpS6w1OAm0Y+R9FEGqw5LFTY0qKiYp8f&#10;jILt8i3bZdkl//mapn9jvWk+L8VGqafHPn0F4an39/Ct/aEVvMD1Sr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q6exQAAANoAAAAPAAAAAAAAAAAAAAAAAJgCAABkcnMv&#10;ZG93bnJldi54bWxQSwUGAAAAAAQABAD1AAAAigMAAAAA&#10;" path="m,l4600,e" filled="f" strokeweight=".14056mm">
                    <v:path arrowok="t" o:connecttype="custom" o:connectlocs="0,0;4600,0" o:connectangles="0,0"/>
                  </v:shape>
                </v:group>
                <w10:anchorlock/>
              </v:group>
            </w:pict>
          </mc:Fallback>
        </mc:AlternateContent>
      </w:r>
    </w:p>
    <w:p w:rsidR="007478E5" w:rsidRDefault="00747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747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747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747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747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78E5" w:rsidRDefault="007478E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478E5" w:rsidRDefault="00377824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sectPr w:rsidR="007478E5">
      <w:type w:val="continuous"/>
      <w:pgSz w:w="12240" w:h="15840"/>
      <w:pgMar w:top="13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081"/>
    <w:multiLevelType w:val="hybridMultilevel"/>
    <w:tmpl w:val="7E34071A"/>
    <w:lvl w:ilvl="0" w:tplc="D99CC79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pacing w:val="0"/>
        <w:w w:val="100"/>
        <w:sz w:val="20"/>
        <w:szCs w:val="20"/>
      </w:rPr>
    </w:lvl>
    <w:lvl w:ilvl="1" w:tplc="893C3F0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BB8A3B02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2C0AD0F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5474817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C984721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FD4213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1C61F2E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A9BABB90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5"/>
    <w:rsid w:val="00377824"/>
    <w:rsid w:val="007478E5"/>
    <w:rsid w:val="008903DD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Calixto, Jessica</dc:creator>
  <cp:lastModifiedBy>Winzeler, Courtney</cp:lastModifiedBy>
  <cp:revision>2</cp:revision>
  <dcterms:created xsi:type="dcterms:W3CDTF">2015-11-30T18:33:00Z</dcterms:created>
  <dcterms:modified xsi:type="dcterms:W3CDTF">2015-11-30T18:33:00Z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2015-11-13T00:00:00Z</vt:filetime>
  </property>
</Properties>
</file>